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507" w:rsidRPr="00CB2D59" w:rsidRDefault="000143E7" w:rsidP="00CB2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12700</wp:posOffset>
            </wp:positionV>
            <wp:extent cx="761365" cy="753745"/>
            <wp:effectExtent l="0" t="0" r="635" b="8255"/>
            <wp:wrapThrough wrapText="bothSides">
              <wp:wrapPolygon edited="0">
                <wp:start x="0" y="0"/>
                <wp:lineTo x="0" y="21291"/>
                <wp:lineTo x="21078" y="21291"/>
                <wp:lineTo x="2107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гимназия 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507" w:rsidRPr="00CB2D59">
        <w:rPr>
          <w:rFonts w:ascii="Times New Roman" w:hAnsi="Times New Roman" w:cs="Times New Roman"/>
          <w:b/>
          <w:sz w:val="28"/>
          <w:szCs w:val="28"/>
        </w:rPr>
        <w:t>ПАМЯТКА ДЛЯ УЧЕНИКА</w:t>
      </w:r>
    </w:p>
    <w:p w:rsidR="00542507" w:rsidRPr="00CB2D59" w:rsidRDefault="00542507" w:rsidP="00CB2D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(в период освоения учебных программ в дистанционной форме)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1. Войди в электронный журнал. Время работы и выполнение заданий должно соответствовать расписанию уроков. 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2. На странице «Дневник» в разделе «Домашнее задание» скачай прикреплённые файлы</w:t>
      </w:r>
      <w:r w:rsidR="00CB2D59" w:rsidRPr="00CB2D59">
        <w:rPr>
          <w:rFonts w:ascii="Times New Roman" w:hAnsi="Times New Roman" w:cs="Times New Roman"/>
          <w:sz w:val="28"/>
          <w:szCs w:val="28"/>
        </w:rPr>
        <w:t xml:space="preserve"> </w:t>
      </w:r>
      <w:r w:rsidR="00CB2D59">
        <w:rPr>
          <w:rFonts w:ascii="Times New Roman" w:hAnsi="Times New Roman" w:cs="Times New Roman"/>
          <w:sz w:val="28"/>
          <w:szCs w:val="28"/>
        </w:rPr>
        <w:t>или перейди по ссылке на образовательную платформу (</w:t>
      </w:r>
      <w:r w:rsidR="00CB2D59" w:rsidRPr="00CB2D59">
        <w:rPr>
          <w:rFonts w:ascii="Times New Roman" w:hAnsi="Times New Roman" w:cs="Times New Roman"/>
          <w:sz w:val="28"/>
          <w:szCs w:val="28"/>
        </w:rPr>
        <w:t>2035</w:t>
      </w:r>
      <w:r w:rsidR="00CB2D5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CB2D59"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B2D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B2D59">
        <w:rPr>
          <w:rFonts w:ascii="Times New Roman" w:hAnsi="Times New Roman" w:cs="Times New Roman"/>
          <w:sz w:val="28"/>
          <w:szCs w:val="28"/>
        </w:rPr>
        <w:t>,</w:t>
      </w:r>
      <w:r w:rsidR="00CB2D59" w:rsidRPr="00CB2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D59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="00CB2D59"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B2D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B2D59">
        <w:rPr>
          <w:rFonts w:ascii="Times New Roman" w:hAnsi="Times New Roman" w:cs="Times New Roman"/>
          <w:sz w:val="28"/>
          <w:szCs w:val="28"/>
        </w:rPr>
        <w:t>)</w:t>
      </w:r>
      <w:r w:rsidRPr="00CB2D59">
        <w:rPr>
          <w:rFonts w:ascii="Times New Roman" w:hAnsi="Times New Roman" w:cs="Times New Roman"/>
          <w:sz w:val="28"/>
          <w:szCs w:val="28"/>
        </w:rPr>
        <w:t xml:space="preserve">, ресурсы для самостоятельного изучения и выполнения домашнего задания по учебным предметам. 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3. Прослушай, изучи предлагаемы</w:t>
      </w:r>
      <w:bookmarkStart w:id="0" w:name="_GoBack"/>
      <w:bookmarkEnd w:id="0"/>
      <w:r w:rsidRPr="00CB2D59">
        <w:rPr>
          <w:rFonts w:ascii="Times New Roman" w:hAnsi="Times New Roman" w:cs="Times New Roman"/>
          <w:sz w:val="28"/>
          <w:szCs w:val="28"/>
        </w:rPr>
        <w:t xml:space="preserve">й к новому уроку материал. Внимательно читай задание учителя. Если необходимо, можешь повторно обратиться к материалу. 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4. Выполни домашнее задание по теме. В тексте задания учитель указывает в какой форме необходимо представить ответ. 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5. Предоставь отчет о проделанной работе (в файле формата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>, PDF, в виде фотографии и т.п.) по обратной связи (сообщение учителю) для проверки и оценки в указанные учителем сроки.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6. В случае возникновения затруднения в изучении материала или выполнении домашнего задания можно обратиться за помощью к классному руководителю, учителю-предметнику по телефону. </w:t>
      </w:r>
    </w:p>
    <w:p w:rsidR="005425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7. Обязательно чередуй время изучения материала с физкультурными минутками и гимнастикой для глаз. </w:t>
      </w:r>
    </w:p>
    <w:p w:rsidR="00542507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8. Через каждые 30 минут делай перерыв на 10-15 минут. Обязательным является соблюдение режима дня! Выполнение заданий рекомендуется осуществлять в первую половину дня. </w:t>
      </w:r>
    </w:p>
    <w:p w:rsidR="00CB2D59" w:rsidRPr="00CB2D59" w:rsidRDefault="00CB2D59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Задания для непрерывного просмотра на компьютере не должны превышать:</w:t>
      </w:r>
    </w:p>
    <w:p w:rsidR="00CB2D59" w:rsidRPr="00CB2D59" w:rsidRDefault="00CB2D59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6-10 лет – 15 мин.;</w:t>
      </w:r>
    </w:p>
    <w:p w:rsidR="00CB2D59" w:rsidRPr="00CB2D59" w:rsidRDefault="00CB2D59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10-13 лет - 20 мин.;</w:t>
      </w:r>
    </w:p>
    <w:p w:rsidR="00CB2D59" w:rsidRPr="00CB2D59" w:rsidRDefault="00CB2D59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старше 13 лет – 25-30 мин. (на 2-м часу работы не более 20 мин.) </w:t>
      </w:r>
    </w:p>
    <w:p w:rsidR="00CB2D59" w:rsidRPr="00CB2D59" w:rsidRDefault="00CB2D59" w:rsidP="00CB2D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4307" w:rsidRPr="00CB2D59" w:rsidRDefault="00542507" w:rsidP="00CB2D59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ВЫПОЛНЕНИЕ ЗАДАНИЙ ЯВЛЯЕТСЯ ОБЯЗАТЕЛЬНЫМ ТРЕБОВАНИЕМ ПРИ ОРГАНИЗАЦИИ ДИСТАНЦИОННОЙ ФОРМЫ ОБУЧЕНИЯ</w:t>
      </w:r>
    </w:p>
    <w:p w:rsidR="00542507" w:rsidRPr="00CB2D59" w:rsidRDefault="00542507">
      <w:pPr>
        <w:rPr>
          <w:rFonts w:ascii="Times New Roman" w:hAnsi="Times New Roman" w:cs="Times New Roman"/>
          <w:sz w:val="28"/>
          <w:szCs w:val="28"/>
        </w:rPr>
      </w:pPr>
    </w:p>
    <w:p w:rsidR="00B44ADC" w:rsidRDefault="00B44ADC" w:rsidP="00CB2D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4ADC" w:rsidSect="000143E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07"/>
    <w:rsid w:val="000143E7"/>
    <w:rsid w:val="001F4FB2"/>
    <w:rsid w:val="00542507"/>
    <w:rsid w:val="009108B1"/>
    <w:rsid w:val="0099323D"/>
    <w:rsid w:val="00B44ADC"/>
    <w:rsid w:val="00C2345A"/>
    <w:rsid w:val="00CB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ADCA"/>
  <w15:chartTrackingRefBased/>
  <w15:docId w15:val="{25B9969F-4421-4951-B063-8F57B7FC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1424</Characters>
  <Application>Microsoft Office Word</Application>
  <DocSecurity>0</DocSecurity>
  <Lines>29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</cp:revision>
  <dcterms:created xsi:type="dcterms:W3CDTF">2020-03-26T11:04:00Z</dcterms:created>
  <dcterms:modified xsi:type="dcterms:W3CDTF">2020-03-26T11:48:00Z</dcterms:modified>
</cp:coreProperties>
</file>